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F628" w14:textId="77777777" w:rsidR="003E513A" w:rsidRDefault="003E513A" w:rsidP="003E513A">
      <w:pPr>
        <w:pStyle w:val="NormalWeb"/>
      </w:pPr>
      <w:r>
        <w:rPr>
          <w:noProof/>
        </w:rPr>
        <w:drawing>
          <wp:inline distT="0" distB="0" distL="0" distR="0" wp14:anchorId="690C110E" wp14:editId="6ED69504">
            <wp:extent cx="6153150" cy="3076575"/>
            <wp:effectExtent l="0" t="0" r="0" b="9525"/>
            <wp:docPr id="1" name="Picture 1" descr="A logo with a red leaf and a blue and grey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red leaf and a blue and grey lea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422" cy="307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4E3A2" w14:textId="77777777" w:rsidR="00076E82" w:rsidRDefault="00076E82"/>
    <w:p w14:paraId="0D016221" w14:textId="2E625ADD" w:rsidR="003E513A" w:rsidRPr="003E513A" w:rsidRDefault="003E513A">
      <w:pPr>
        <w:rPr>
          <w:b/>
          <w:bCs/>
          <w:sz w:val="56"/>
          <w:szCs w:val="56"/>
        </w:rPr>
      </w:pPr>
      <w:r w:rsidRPr="003E513A">
        <w:rPr>
          <w:b/>
          <w:bCs/>
          <w:sz w:val="56"/>
          <w:szCs w:val="56"/>
        </w:rPr>
        <w:t>Due to scheduling conflicts with the International Conference our General Members meeting will take place on August 15</w:t>
      </w:r>
      <w:r w:rsidRPr="003E513A">
        <w:rPr>
          <w:b/>
          <w:bCs/>
          <w:sz w:val="56"/>
          <w:szCs w:val="56"/>
          <w:vertAlign w:val="superscript"/>
        </w:rPr>
        <w:t>th</w:t>
      </w:r>
      <w:r w:rsidRPr="003E513A">
        <w:rPr>
          <w:b/>
          <w:bCs/>
          <w:sz w:val="56"/>
          <w:szCs w:val="56"/>
        </w:rPr>
        <w:t>, 12:30pm and 6:30pm @ 390 Saskatoon St, Unit 103</w:t>
      </w:r>
    </w:p>
    <w:sectPr w:rsidR="003E513A" w:rsidRPr="003E51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3A"/>
    <w:rsid w:val="00076E82"/>
    <w:rsid w:val="002C7646"/>
    <w:rsid w:val="003E513A"/>
    <w:rsid w:val="00675533"/>
    <w:rsid w:val="009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A087F"/>
  <w15:chartTrackingRefBased/>
  <w15:docId w15:val="{DC0C6AF4-BC65-437D-831F-00C223AE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1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ATU741 OPS REP 1</dc:creator>
  <cp:keywords/>
  <dc:description/>
  <cp:lastModifiedBy>ATU741 OPS REP 1</cp:lastModifiedBy>
  <cp:revision>1</cp:revision>
  <dcterms:created xsi:type="dcterms:W3CDTF">2025-07-21T15:45:00Z</dcterms:created>
  <dcterms:modified xsi:type="dcterms:W3CDTF">2025-07-21T16:05:00Z</dcterms:modified>
</cp:coreProperties>
</file>